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4B74" w14:textId="77777777" w:rsidR="0046531F" w:rsidRDefault="00D64A62" w:rsidP="0046531F">
      <w:pPr>
        <w:ind w:right="-792"/>
      </w:pPr>
      <w:r>
        <w:rPr>
          <w:noProof/>
        </w:rPr>
        <w:drawing>
          <wp:inline distT="0" distB="0" distL="0" distR="0" wp14:anchorId="3E9C3100" wp14:editId="0910A3C5">
            <wp:extent cx="64008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22" cy="411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998D" w14:textId="77777777" w:rsidR="0046531F" w:rsidRDefault="0046531F" w:rsidP="0046531F">
      <w:pPr>
        <w:rPr>
          <w:b/>
          <w:u w:val="single"/>
        </w:rPr>
      </w:pPr>
      <w:r>
        <w:rPr>
          <w:b/>
          <w:u w:val="single"/>
        </w:rPr>
        <w:t>Find, Label, and Draw the following features</w:t>
      </w:r>
    </w:p>
    <w:p w14:paraId="68F88C2A" w14:textId="77777777" w:rsidR="0046531F" w:rsidRDefault="0046531F" w:rsidP="0046531F">
      <w:pPr>
        <w:ind w:left="2790" w:firstLine="90"/>
      </w:pPr>
    </w:p>
    <w:p w14:paraId="22260E36" w14:textId="77777777" w:rsidR="00993581" w:rsidRDefault="00993581" w:rsidP="0046531F">
      <w:r>
        <w:t>1. Lake Superior</w:t>
      </w:r>
      <w:r>
        <w:tab/>
        <w:t xml:space="preserve">2. </w:t>
      </w:r>
      <w:proofErr w:type="gramStart"/>
      <w:r>
        <w:t>Lake Michigan</w:t>
      </w:r>
      <w:r>
        <w:tab/>
        <w:t>3.</w:t>
      </w:r>
      <w:proofErr w:type="gramEnd"/>
      <w:r>
        <w:t xml:space="preserve"> </w:t>
      </w:r>
      <w:proofErr w:type="gramStart"/>
      <w:r>
        <w:t>Lake Huron</w:t>
      </w:r>
      <w:r>
        <w:tab/>
      </w:r>
      <w:r>
        <w:tab/>
        <w:t>4.</w:t>
      </w:r>
      <w:proofErr w:type="gramEnd"/>
      <w:r>
        <w:t xml:space="preserve"> </w:t>
      </w:r>
      <w:proofErr w:type="gramStart"/>
      <w:r>
        <w:t>Lake Erie</w:t>
      </w:r>
      <w:r>
        <w:tab/>
        <w:t>5.</w:t>
      </w:r>
      <w:proofErr w:type="gramEnd"/>
      <w:r>
        <w:t xml:space="preserve"> </w:t>
      </w:r>
      <w:proofErr w:type="gramStart"/>
      <w:r>
        <w:t>Lake Ontario        6.</w:t>
      </w:r>
      <w:proofErr w:type="gramEnd"/>
      <w:r>
        <w:t xml:space="preserve"> Gulf of Mexico</w:t>
      </w:r>
      <w:r>
        <w:tab/>
        <w:t xml:space="preserve">            </w:t>
      </w:r>
    </w:p>
    <w:p w14:paraId="28FBF720" w14:textId="77777777" w:rsidR="00993581" w:rsidRDefault="00993581" w:rsidP="0046531F"/>
    <w:p w14:paraId="6544415E" w14:textId="77777777" w:rsidR="0046531F" w:rsidRDefault="00993581" w:rsidP="0046531F">
      <w:r>
        <w:t xml:space="preserve">7. New England </w:t>
      </w:r>
      <w:proofErr w:type="gramStart"/>
      <w:r>
        <w:t xml:space="preserve">Region  </w:t>
      </w:r>
      <w:r w:rsidR="0046531F">
        <w:t>8</w:t>
      </w:r>
      <w:proofErr w:type="gramEnd"/>
      <w:r w:rsidR="0046531F">
        <w:t xml:space="preserve">. </w:t>
      </w:r>
      <w:proofErr w:type="gramStart"/>
      <w:r w:rsidR="0046531F">
        <w:t>Mid-Atlantic Region</w:t>
      </w:r>
      <w:r w:rsidR="0046531F">
        <w:tab/>
        <w:t>9.</w:t>
      </w:r>
      <w:proofErr w:type="gramEnd"/>
      <w:r w:rsidR="0046531F">
        <w:t xml:space="preserve"> </w:t>
      </w:r>
      <w:proofErr w:type="gramStart"/>
      <w:r w:rsidR="0046531F">
        <w:t>Southeast Region</w:t>
      </w:r>
      <w:r>
        <w:tab/>
        <w:t>10.</w:t>
      </w:r>
      <w:proofErr w:type="gramEnd"/>
      <w:r>
        <w:t xml:space="preserve"> </w:t>
      </w:r>
      <w:proofErr w:type="gramStart"/>
      <w:r>
        <w:t>Midwest Region</w:t>
      </w:r>
      <w:r>
        <w:tab/>
        <w:t>11.</w:t>
      </w:r>
      <w:proofErr w:type="gramEnd"/>
      <w:r>
        <w:t xml:space="preserve"> The St. Lawrence Seaway</w:t>
      </w:r>
    </w:p>
    <w:p w14:paraId="068C9C94" w14:textId="77777777" w:rsidR="00993581" w:rsidRDefault="00993581" w:rsidP="0046531F"/>
    <w:p w14:paraId="5B5F7CAE" w14:textId="234B1CBE" w:rsidR="00993581" w:rsidRDefault="00993581" w:rsidP="0046531F">
      <w:r>
        <w:t>12. The Mississippi River</w:t>
      </w:r>
      <w:r>
        <w:tab/>
        <w:t xml:space="preserve">13. </w:t>
      </w:r>
      <w:proofErr w:type="gramStart"/>
      <w:r>
        <w:t>The Appalachian Mountains</w:t>
      </w:r>
      <w:r>
        <w:tab/>
        <w:t>14.</w:t>
      </w:r>
      <w:proofErr w:type="gramEnd"/>
      <w:r>
        <w:t xml:space="preserve"> </w:t>
      </w:r>
      <w:proofErr w:type="gramStart"/>
      <w:r>
        <w:t>Coastal Plains</w:t>
      </w:r>
      <w:r>
        <w:tab/>
        <w:t>15.</w:t>
      </w:r>
      <w:proofErr w:type="gramEnd"/>
      <w:r>
        <w:t xml:space="preserve"> </w:t>
      </w:r>
      <w:proofErr w:type="gramStart"/>
      <w:r>
        <w:t>Ohio River</w:t>
      </w:r>
      <w:r w:rsidR="00DE7D5D">
        <w:tab/>
        <w:t>16.</w:t>
      </w:r>
      <w:proofErr w:type="gramEnd"/>
      <w:r w:rsidR="00DE7D5D">
        <w:t xml:space="preserve"> Atlantic Ocean</w:t>
      </w:r>
      <w:bookmarkStart w:id="0" w:name="_GoBack"/>
      <w:bookmarkEnd w:id="0"/>
    </w:p>
    <w:p w14:paraId="793F11C6" w14:textId="77777777" w:rsidR="0046531F" w:rsidRDefault="0046531F" w:rsidP="0046531F">
      <w:pPr>
        <w:ind w:right="-792"/>
        <w:sectPr w:rsidR="0046531F" w:rsidSect="0046531F">
          <w:headerReference w:type="default" r:id="rId8"/>
          <w:pgSz w:w="15840" w:h="12240" w:orient="landscape"/>
          <w:pgMar w:top="1800" w:right="1440" w:bottom="1800" w:left="1440" w:header="720" w:footer="720" w:gutter="0"/>
          <w:cols w:space="288"/>
          <w:docGrid w:linePitch="360"/>
        </w:sectPr>
      </w:pPr>
    </w:p>
    <w:p w14:paraId="0399CEB9" w14:textId="77777777" w:rsidR="0046531F" w:rsidRPr="0046531F" w:rsidRDefault="0046531F" w:rsidP="0046531F"/>
    <w:sectPr w:rsidR="0046531F" w:rsidRPr="0046531F" w:rsidSect="0046531F">
      <w:pgSz w:w="15840" w:h="12240" w:orient="landscape"/>
      <w:pgMar w:top="1800" w:right="1440" w:bottom="1800" w:left="1440" w:header="720" w:footer="720" w:gutter="0"/>
      <w:cols w:num="2" w:space="720" w:equalWidth="0">
        <w:col w:w="7200" w:space="720"/>
        <w:col w:w="504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96E2" w14:textId="77777777" w:rsidR="0046531F" w:rsidRDefault="0046531F" w:rsidP="0046531F">
      <w:r>
        <w:separator/>
      </w:r>
    </w:p>
  </w:endnote>
  <w:endnote w:type="continuationSeparator" w:id="0">
    <w:p w14:paraId="10C78433" w14:textId="77777777" w:rsidR="0046531F" w:rsidRDefault="0046531F" w:rsidP="004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77D14" w14:textId="77777777" w:rsidR="0046531F" w:rsidRDefault="0046531F" w:rsidP="0046531F">
      <w:r>
        <w:separator/>
      </w:r>
    </w:p>
  </w:footnote>
  <w:footnote w:type="continuationSeparator" w:id="0">
    <w:p w14:paraId="15D49D7D" w14:textId="77777777" w:rsidR="0046531F" w:rsidRDefault="0046531F" w:rsidP="00465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B42A" w14:textId="77777777" w:rsidR="0046531F" w:rsidRPr="0046531F" w:rsidRDefault="0046531F">
    <w:pPr>
      <w:pStyle w:val="Header"/>
      <w:rPr>
        <w:sz w:val="32"/>
        <w:szCs w:val="32"/>
      </w:rPr>
    </w:pPr>
    <w:r>
      <w:rPr>
        <w:sz w:val="32"/>
        <w:szCs w:val="32"/>
      </w:rPr>
      <w:t>Physical map of the United States East of the Mississippi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1F"/>
    <w:rsid w:val="0046531F"/>
    <w:rsid w:val="007C7976"/>
    <w:rsid w:val="00993581"/>
    <w:rsid w:val="00D64A62"/>
    <w:rsid w:val="00DE7D5D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5C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31F"/>
  </w:style>
  <w:style w:type="paragraph" w:styleId="Footer">
    <w:name w:val="footer"/>
    <w:basedOn w:val="Normal"/>
    <w:link w:val="FooterChar"/>
    <w:uiPriority w:val="99"/>
    <w:unhideWhenUsed/>
    <w:rsid w:val="00465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31F"/>
  </w:style>
  <w:style w:type="paragraph" w:styleId="Footer">
    <w:name w:val="footer"/>
    <w:basedOn w:val="Normal"/>
    <w:link w:val="FooterChar"/>
    <w:uiPriority w:val="99"/>
    <w:unhideWhenUsed/>
    <w:rsid w:val="00465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2014-09-11T16:14:00Z</cp:lastPrinted>
  <dcterms:created xsi:type="dcterms:W3CDTF">2014-09-11T15:26:00Z</dcterms:created>
  <dcterms:modified xsi:type="dcterms:W3CDTF">2014-09-11T16:46:00Z</dcterms:modified>
</cp:coreProperties>
</file>